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5E" w:rsidRDefault="00485F5E"/>
    <w:tbl>
      <w:tblPr>
        <w:tblpPr w:leftFromText="180" w:rightFromText="180" w:vertAnchor="text" w:horzAnchor="page" w:tblpX="1343" w:tblpY="23"/>
        <w:tblW w:w="9782" w:type="dxa"/>
        <w:tblLook w:val="04A0"/>
      </w:tblPr>
      <w:tblGrid>
        <w:gridCol w:w="5529"/>
        <w:gridCol w:w="4253"/>
      </w:tblGrid>
      <w:tr w:rsidR="0076264E" w:rsidRPr="000922A9" w:rsidTr="00012F36">
        <w:trPr>
          <w:trHeight w:val="483"/>
        </w:trPr>
        <w:tc>
          <w:tcPr>
            <w:tcW w:w="5529" w:type="dxa"/>
          </w:tcPr>
          <w:p w:rsidR="00C53E66" w:rsidRDefault="00E63FD3" w:rsidP="0076264E">
            <w:pPr>
              <w:pStyle w:val="ab"/>
              <w:rPr>
                <w:rFonts w:ascii="Times New Roman" w:hAnsi="Times New Roman"/>
                <w:b/>
                <w:color w:val="0F0000"/>
                <w:lang w:val="ru-RU"/>
              </w:rPr>
            </w:pPr>
            <w:r w:rsidRPr="00C8532E">
              <w:rPr>
                <w:rFonts w:ascii="Times New Roman" w:hAnsi="Times New Roman"/>
                <w:b/>
                <w:color w:val="0F0000"/>
                <w:u w:val="single"/>
                <w:lang w:val="ru-RU"/>
              </w:rPr>
              <w:t>ИСХ. №</w:t>
            </w:r>
            <w:r w:rsidR="00B83FC0" w:rsidRPr="00C8532E">
              <w:rPr>
                <w:rFonts w:ascii="Times New Roman" w:hAnsi="Times New Roman"/>
                <w:b/>
                <w:color w:val="0F0000"/>
                <w:u w:val="single"/>
                <w:lang w:val="ru-RU"/>
              </w:rPr>
              <w:t xml:space="preserve"> </w:t>
            </w:r>
            <w:r w:rsidR="001E2D27">
              <w:rPr>
                <w:rFonts w:ascii="Times New Roman" w:hAnsi="Times New Roman"/>
                <w:b/>
                <w:color w:val="0F0000"/>
                <w:u w:val="single"/>
                <w:lang w:val="ru-RU"/>
              </w:rPr>
              <w:t>1706</w:t>
            </w:r>
            <w:r w:rsidRPr="00C8532E">
              <w:rPr>
                <w:rFonts w:ascii="Times New Roman" w:hAnsi="Times New Roman"/>
                <w:b/>
                <w:color w:val="0F0000"/>
                <w:u w:val="single"/>
                <w:lang w:val="ru-RU"/>
              </w:rPr>
              <w:t xml:space="preserve"> от </w:t>
            </w:r>
            <w:r w:rsidR="00600D39" w:rsidRPr="00C8532E">
              <w:rPr>
                <w:rFonts w:ascii="Times New Roman" w:hAnsi="Times New Roman"/>
                <w:b/>
                <w:color w:val="0F0000"/>
                <w:u w:val="single"/>
                <w:lang w:val="ru-RU"/>
              </w:rPr>
              <w:t>11</w:t>
            </w:r>
            <w:r w:rsidR="00600D39">
              <w:rPr>
                <w:rFonts w:ascii="Times New Roman" w:hAnsi="Times New Roman"/>
                <w:b/>
                <w:color w:val="0F0000"/>
                <w:lang w:val="ru-RU"/>
              </w:rPr>
              <w:t xml:space="preserve"> января</w:t>
            </w:r>
            <w:r w:rsidR="00C53E66">
              <w:rPr>
                <w:rFonts w:ascii="Times New Roman" w:hAnsi="Times New Roman"/>
                <w:b/>
                <w:color w:val="0F0000"/>
                <w:lang w:val="ru-RU"/>
              </w:rPr>
              <w:t xml:space="preserve"> 201</w:t>
            </w:r>
            <w:r w:rsidR="00600D39">
              <w:rPr>
                <w:rFonts w:ascii="Times New Roman" w:hAnsi="Times New Roman"/>
                <w:b/>
                <w:color w:val="0F0000"/>
                <w:lang w:val="ru-RU"/>
              </w:rPr>
              <w:t>7</w:t>
            </w:r>
            <w:r w:rsidR="00C53E66">
              <w:rPr>
                <w:rFonts w:ascii="Times New Roman" w:hAnsi="Times New Roman"/>
                <w:b/>
                <w:color w:val="0F0000"/>
                <w:lang w:val="ru-RU"/>
              </w:rPr>
              <w:t xml:space="preserve"> г.</w:t>
            </w:r>
          </w:p>
          <w:p w:rsidR="0076264E" w:rsidRPr="00184F62" w:rsidRDefault="0076264E" w:rsidP="0076264E">
            <w:pPr>
              <w:pStyle w:val="ab"/>
              <w:rPr>
                <w:rFonts w:ascii="Times New Roman" w:hAnsi="Times New Roman" w:cs="Times New Roman"/>
                <w:b/>
                <w:lang w:val="ru-RU"/>
              </w:rPr>
            </w:pPr>
            <w:r w:rsidRPr="00184F62">
              <w:rPr>
                <w:rFonts w:ascii="Times New Roman" w:hAnsi="Times New Roman"/>
                <w:b/>
                <w:color w:val="0F0000"/>
                <w:lang w:val="ru-RU"/>
              </w:rPr>
              <w:t xml:space="preserve">О проведении </w:t>
            </w:r>
            <w:r w:rsidRPr="00184F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выездного практического </w:t>
            </w:r>
            <w:r w:rsidR="00600D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семинара совместно с ГБУЗ «КДП №121</w:t>
            </w:r>
            <w:r w:rsidRPr="00184F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 ДЗМ «Стажировка для руководителей учреждений системы здравоохранения»</w:t>
            </w:r>
          </w:p>
        </w:tc>
        <w:tc>
          <w:tcPr>
            <w:tcW w:w="4253" w:type="dxa"/>
          </w:tcPr>
          <w:p w:rsidR="004E5407" w:rsidRPr="00827EC9" w:rsidRDefault="002D43C7" w:rsidP="002D43C7">
            <w:pPr>
              <w:pStyle w:val="ab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Главе</w:t>
            </w:r>
            <w:r w:rsidR="00827EC9" w:rsidRPr="00827EC9">
              <w:rPr>
                <w:b/>
                <w:bCs/>
                <w:lang w:val="ru-RU"/>
              </w:rPr>
              <w:t xml:space="preserve"> </w:t>
            </w:r>
            <w:r w:rsidR="0092585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Чеченской Республики</w:t>
            </w:r>
            <w:r w:rsidR="00925855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Кадырову Р.А.</w:t>
            </w:r>
          </w:p>
        </w:tc>
      </w:tr>
    </w:tbl>
    <w:p w:rsidR="0076264E" w:rsidRPr="000922A9" w:rsidRDefault="0076264E" w:rsidP="0076264E">
      <w:pPr>
        <w:pStyle w:val="ab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83D7F" w:rsidRDefault="00583D7F" w:rsidP="0076264E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264E" w:rsidRDefault="0076264E" w:rsidP="0076264E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264E" w:rsidRDefault="0098695B" w:rsidP="0076264E">
      <w:pPr>
        <w:pStyle w:val="ab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Уважаемый</w:t>
      </w:r>
      <w:r w:rsidR="001C011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D43C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Рамзан Ахматович</w:t>
      </w:r>
      <w:r w:rsidR="0076264E">
        <w:rPr>
          <w:rFonts w:ascii="Times New Roman" w:hAnsi="Times New Roman" w:cs="Times New Roman"/>
          <w:b/>
          <w:sz w:val="28"/>
          <w:szCs w:val="28"/>
          <w:lang w:val="ru-RU"/>
        </w:rPr>
        <w:t>!</w:t>
      </w:r>
    </w:p>
    <w:p w:rsidR="0076264E" w:rsidRDefault="0076264E" w:rsidP="000D0A53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264E" w:rsidRDefault="0076264E" w:rsidP="000D0A53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6993" w:rsidRDefault="00AB3F2C" w:rsidP="000D0A53">
      <w:pPr>
        <w:pStyle w:val="Standard"/>
        <w:spacing w:line="360" w:lineRule="auto"/>
        <w:ind w:left="567" w:right="567" w:firstLine="709"/>
        <w:jc w:val="both"/>
        <w:rPr>
          <w:rFonts w:eastAsia="Times New Roman CYR" w:cs="Times New Roman"/>
          <w:b/>
          <w:lang w:val="ru-RU"/>
        </w:rPr>
      </w:pPr>
      <w:r>
        <w:rPr>
          <w:rFonts w:eastAsia="Times New Roman CYR" w:cs="Times New Roman"/>
          <w:b/>
          <w:lang w:val="ru-RU"/>
        </w:rPr>
        <w:t xml:space="preserve">1-3 марта 2017 </w:t>
      </w:r>
      <w:r w:rsidR="0076264E">
        <w:rPr>
          <w:rFonts w:eastAsia="Times New Roman CYR" w:cs="Times New Roman"/>
          <w:lang w:val="ru-RU"/>
        </w:rPr>
        <w:t xml:space="preserve">года на территории </w:t>
      </w:r>
      <w:r w:rsidRPr="00773BED">
        <w:t xml:space="preserve">ГБУЗ </w:t>
      </w:r>
      <w:r w:rsidR="00E64906">
        <w:rPr>
          <w:lang w:val="ru-RU"/>
        </w:rPr>
        <w:t>«</w:t>
      </w:r>
      <w:r w:rsidRPr="00773BED">
        <w:t>Консультативно-диагностическая поликлиника № 121 Д</w:t>
      </w:r>
      <w:r>
        <w:rPr>
          <w:lang w:val="ru-RU"/>
        </w:rPr>
        <w:t>епартамента здравоохранения города Москвы</w:t>
      </w:r>
      <w:r w:rsidR="00E64906">
        <w:rPr>
          <w:lang w:val="ru-RU"/>
        </w:rPr>
        <w:t>»</w:t>
      </w:r>
      <w:r w:rsidR="00E64906">
        <w:rPr>
          <w:rFonts w:eastAsia="Times New Roman CYR" w:cs="Times New Roman"/>
          <w:lang w:val="ru-RU"/>
        </w:rPr>
        <w:t xml:space="preserve"> пройдет </w:t>
      </w:r>
      <w:r w:rsidR="0076264E">
        <w:rPr>
          <w:rFonts w:eastAsia="Times New Roman CYR" w:cs="Times New Roman"/>
          <w:b/>
          <w:lang w:val="ru-RU"/>
        </w:rPr>
        <w:t>«Стажировка для руководителей учреждений системы здравоохранения»</w:t>
      </w:r>
      <w:r w:rsidR="00E64906">
        <w:rPr>
          <w:rFonts w:eastAsia="Times New Roman CYR" w:cs="Times New Roman"/>
          <w:b/>
          <w:lang w:val="ru-RU"/>
        </w:rPr>
        <w:t xml:space="preserve">. </w:t>
      </w:r>
      <w:r w:rsidR="0076264E">
        <w:rPr>
          <w:rFonts w:eastAsia="Times New Roman CYR" w:cs="Times New Roman"/>
          <w:b/>
          <w:lang w:val="ru-RU"/>
        </w:rPr>
        <w:t xml:space="preserve"> </w:t>
      </w:r>
    </w:p>
    <w:p w:rsidR="00476993" w:rsidRDefault="00476993" w:rsidP="000D0A53">
      <w:pPr>
        <w:pStyle w:val="Standard"/>
        <w:spacing w:line="360" w:lineRule="auto"/>
        <w:ind w:left="567" w:right="567" w:firstLine="709"/>
        <w:jc w:val="both"/>
        <w:rPr>
          <w:rFonts w:eastAsia="Times New Roman CYR" w:cs="Times New Roman"/>
          <w:lang w:val="ru-RU"/>
        </w:rPr>
      </w:pPr>
      <w:r>
        <w:rPr>
          <w:rFonts w:eastAsia="Times New Roman CYR" w:cs="Times New Roman"/>
          <w:lang w:val="ru-RU"/>
        </w:rPr>
        <w:t xml:space="preserve">Уникальное мероприятие рассчитано на узкий круг специалистов - </w:t>
      </w:r>
      <w:r w:rsidR="001C2A07">
        <w:rPr>
          <w:rFonts w:eastAsia="Times New Roman CYR" w:cs="Times New Roman"/>
          <w:lang w:val="ru-RU"/>
        </w:rPr>
        <w:t xml:space="preserve">принять участие в </w:t>
      </w:r>
      <w:r w:rsidR="000D0A53">
        <w:rPr>
          <w:rFonts w:eastAsia="Times New Roman CYR" w:cs="Times New Roman"/>
          <w:lang w:val="ru-RU"/>
        </w:rPr>
        <w:t>м</w:t>
      </w:r>
      <w:r w:rsidR="001C2A07">
        <w:rPr>
          <w:rFonts w:eastAsia="Times New Roman CYR" w:cs="Times New Roman"/>
          <w:lang w:val="ru-RU"/>
        </w:rPr>
        <w:t xml:space="preserve">ероприятии смогут </w:t>
      </w:r>
      <w:r w:rsidR="004123D4">
        <w:rPr>
          <w:rFonts w:eastAsia="Times New Roman CYR" w:cs="Times New Roman"/>
          <w:lang w:val="ru-RU"/>
        </w:rPr>
        <w:t xml:space="preserve">всего лишь </w:t>
      </w:r>
      <w:r w:rsidR="007E61AF">
        <w:rPr>
          <w:rFonts w:eastAsia="Times New Roman CYR" w:cs="Times New Roman"/>
          <w:lang w:val="ru-RU"/>
        </w:rPr>
        <w:t>20 человек. Формат стажировки</w:t>
      </w:r>
      <w:r w:rsidR="00891B53">
        <w:rPr>
          <w:rFonts w:eastAsia="Times New Roman CYR" w:cs="Times New Roman"/>
          <w:lang w:val="ru-RU"/>
        </w:rPr>
        <w:t xml:space="preserve"> </w:t>
      </w:r>
      <w:r w:rsidR="001C2A07">
        <w:rPr>
          <w:rFonts w:eastAsia="Times New Roman CYR" w:cs="Times New Roman"/>
          <w:lang w:val="ru-RU"/>
        </w:rPr>
        <w:t xml:space="preserve">гарантирует </w:t>
      </w:r>
      <w:r>
        <w:rPr>
          <w:rFonts w:eastAsia="Times New Roman CYR" w:cs="Times New Roman"/>
          <w:lang w:val="ru-RU"/>
        </w:rPr>
        <w:t xml:space="preserve">индивидуальный подход к каждому делегату. </w:t>
      </w:r>
    </w:p>
    <w:p w:rsidR="0076264E" w:rsidRPr="000D0A53" w:rsidRDefault="001C2A07" w:rsidP="000D0A53">
      <w:pPr>
        <w:shd w:val="clear" w:color="auto" w:fill="FFFFFF"/>
        <w:spacing w:line="360" w:lineRule="auto"/>
        <w:ind w:left="360" w:firstLine="709"/>
        <w:jc w:val="both"/>
        <w:textAlignment w:val="baseline"/>
        <w:rPr>
          <w:lang w:bidi="en-US"/>
        </w:rPr>
      </w:pPr>
      <w:r>
        <w:rPr>
          <w:rFonts w:eastAsia="Times New Roman CYR"/>
        </w:rPr>
        <w:t xml:space="preserve">В процессе </w:t>
      </w:r>
      <w:r w:rsidR="007E61AF">
        <w:rPr>
          <w:rFonts w:eastAsia="Times New Roman CYR"/>
        </w:rPr>
        <w:t xml:space="preserve">мероприятия </w:t>
      </w:r>
      <w:r>
        <w:rPr>
          <w:rFonts w:eastAsia="Times New Roman CYR"/>
        </w:rPr>
        <w:t xml:space="preserve">участники смогут обсудить </w:t>
      </w:r>
      <w:r w:rsidR="00E64906">
        <w:rPr>
          <w:rFonts w:eastAsia="Times New Roman CYR"/>
        </w:rPr>
        <w:t xml:space="preserve">наиболее </w:t>
      </w:r>
      <w:r>
        <w:rPr>
          <w:rFonts w:eastAsia="Times New Roman CYR"/>
        </w:rPr>
        <w:t>актуальные</w:t>
      </w:r>
      <w:r w:rsidR="0007056D">
        <w:rPr>
          <w:rFonts w:eastAsia="Times New Roman CYR"/>
        </w:rPr>
        <w:t xml:space="preserve"> </w:t>
      </w:r>
      <w:r>
        <w:rPr>
          <w:rFonts w:eastAsia="Times New Roman CYR"/>
        </w:rPr>
        <w:t>вопросы</w:t>
      </w:r>
      <w:r w:rsidR="00D034EE">
        <w:rPr>
          <w:rFonts w:eastAsia="Times New Roman CYR"/>
        </w:rPr>
        <w:t xml:space="preserve"> в сфере здравоохранения</w:t>
      </w:r>
      <w:r w:rsidR="00E64906">
        <w:rPr>
          <w:rFonts w:eastAsia="Times New Roman CYR"/>
        </w:rPr>
        <w:t xml:space="preserve">. </w:t>
      </w:r>
      <w:r w:rsidR="007E61AF">
        <w:rPr>
          <w:rFonts w:eastAsia="Times New Roman CYR"/>
        </w:rPr>
        <w:t xml:space="preserve">Стажировку </w:t>
      </w:r>
      <w:r w:rsidR="00E64906" w:rsidRPr="004123D4">
        <w:rPr>
          <w:rFonts w:eastAsia="Times New Roman CYR"/>
        </w:rPr>
        <w:t xml:space="preserve">проведут </w:t>
      </w:r>
      <w:r w:rsidR="004123D4" w:rsidRPr="004123D4">
        <w:rPr>
          <w:color w:val="000000"/>
          <w:shd w:val="clear" w:color="auto" w:fill="FAFAFA"/>
        </w:rPr>
        <w:t>главный внештатный специалист по первичной медико-санитарной помощи взрослому населению ДЗМ</w:t>
      </w:r>
      <w:r w:rsidR="004123D4" w:rsidRPr="004123D4">
        <w:rPr>
          <w:rFonts w:eastAsia="Times New Roman CYR"/>
          <w:b/>
        </w:rPr>
        <w:t xml:space="preserve">, </w:t>
      </w:r>
      <w:r w:rsidR="004123D4" w:rsidRPr="004123D4">
        <w:rPr>
          <w:rFonts w:eastAsia="Times New Roman CYR"/>
        </w:rPr>
        <w:t xml:space="preserve">главный врач </w:t>
      </w:r>
      <w:r w:rsidR="00D034EE" w:rsidRPr="004123D4">
        <w:rPr>
          <w:rFonts w:eastAsia="Times New Roman CYR"/>
        </w:rPr>
        <w:t>ГБУЗ «КДП №121 ДЗМ»</w:t>
      </w:r>
      <w:r w:rsidR="00C9025F" w:rsidRPr="004123D4">
        <w:rPr>
          <w:rFonts w:eastAsia="Times New Roman CYR"/>
        </w:rPr>
        <w:t xml:space="preserve"> </w:t>
      </w:r>
      <w:r w:rsidR="00D034EE" w:rsidRPr="007E61AF">
        <w:rPr>
          <w:rFonts w:eastAsia="Times New Roman CYR"/>
          <w:b/>
        </w:rPr>
        <w:t>Тяжельников</w:t>
      </w:r>
      <w:r w:rsidR="00E64906" w:rsidRPr="007E61AF">
        <w:rPr>
          <w:rFonts w:eastAsia="Times New Roman CYR"/>
          <w:b/>
        </w:rPr>
        <w:t xml:space="preserve"> Андрей</w:t>
      </w:r>
      <w:r w:rsidR="00D034EE" w:rsidRPr="007E61AF">
        <w:rPr>
          <w:rFonts w:eastAsia="Times New Roman CYR"/>
          <w:b/>
        </w:rPr>
        <w:t xml:space="preserve"> Александрович</w:t>
      </w:r>
      <w:r w:rsidR="004123D4" w:rsidRPr="004123D4">
        <w:rPr>
          <w:rFonts w:eastAsia="Times New Roman CYR"/>
        </w:rPr>
        <w:t>, а также его заместители.</w:t>
      </w:r>
      <w:r w:rsidR="004123D4">
        <w:rPr>
          <w:lang w:bidi="en-US"/>
        </w:rPr>
        <w:t xml:space="preserve"> </w:t>
      </w:r>
    </w:p>
    <w:p w:rsidR="00E64906" w:rsidRDefault="007E61AF" w:rsidP="000D0A53">
      <w:pPr>
        <w:pStyle w:val="Standard"/>
        <w:spacing w:line="360" w:lineRule="auto"/>
        <w:ind w:left="567" w:right="567" w:firstLine="709"/>
        <w:jc w:val="both"/>
        <w:rPr>
          <w:rFonts w:eastAsia="Times New Roman CYR" w:cs="Times New Roman"/>
          <w:lang w:val="ru-RU"/>
        </w:rPr>
      </w:pPr>
      <w:r>
        <w:rPr>
          <w:rFonts w:eastAsia="Times New Roman CYR" w:cs="Times New Roman"/>
          <w:lang w:val="ru-RU"/>
        </w:rPr>
        <w:t xml:space="preserve">Участники мероприятия </w:t>
      </w:r>
      <w:r w:rsidR="001C06F0">
        <w:rPr>
          <w:rFonts w:eastAsia="Times New Roman CYR" w:cs="Times New Roman"/>
          <w:lang w:val="ru-RU"/>
        </w:rPr>
        <w:t xml:space="preserve">получат уникальную возможность </w:t>
      </w:r>
      <w:r w:rsidR="00E64906">
        <w:rPr>
          <w:rFonts w:eastAsia="Times New Roman CYR" w:cs="Times New Roman"/>
          <w:lang w:val="ru-RU"/>
        </w:rPr>
        <w:t xml:space="preserve">посетить одно из ведущих медицинских учреждений столицы - </w:t>
      </w:r>
      <w:r w:rsidR="00E64906" w:rsidRPr="00C9025F">
        <w:rPr>
          <w:rFonts w:eastAsia="Times New Roman CYR" w:cs="Times New Roman"/>
          <w:b/>
          <w:lang w:val="ru-RU"/>
        </w:rPr>
        <w:t>ГБУЗ «КДП №121 ДЗМ»</w:t>
      </w:r>
      <w:r w:rsidR="00785B48">
        <w:rPr>
          <w:rFonts w:eastAsia="Times New Roman CYR" w:cs="Times New Roman"/>
          <w:b/>
          <w:lang w:val="ru-RU"/>
        </w:rPr>
        <w:t xml:space="preserve">, </w:t>
      </w:r>
      <w:r w:rsidR="00785B48" w:rsidRPr="00785B48">
        <w:rPr>
          <w:rFonts w:eastAsia="Times New Roman CYR" w:cs="Times New Roman"/>
          <w:lang w:val="ru-RU"/>
        </w:rPr>
        <w:t xml:space="preserve">а также </w:t>
      </w:r>
      <w:r w:rsidR="0007056D">
        <w:rPr>
          <w:rFonts w:eastAsia="Times New Roman CYR" w:cs="Times New Roman"/>
          <w:lang w:val="ru-RU"/>
        </w:rPr>
        <w:t xml:space="preserve">филиалы поликлиники. </w:t>
      </w:r>
    </w:p>
    <w:p w:rsidR="0076264E" w:rsidRDefault="0076264E" w:rsidP="0076264E">
      <w:pPr>
        <w:pStyle w:val="Standard"/>
        <w:spacing w:line="360" w:lineRule="auto"/>
        <w:ind w:left="567" w:right="567" w:firstLine="426"/>
        <w:jc w:val="both"/>
        <w:rPr>
          <w:rFonts w:cs="Times New Roman"/>
          <w:b/>
          <w:u w:val="single"/>
          <w:lang w:val="ru-RU"/>
        </w:rPr>
      </w:pPr>
      <w:r>
        <w:rPr>
          <w:rFonts w:cs="Times New Roman"/>
          <w:b/>
          <w:u w:val="single"/>
          <w:lang w:val="ru-RU"/>
        </w:rPr>
        <w:t xml:space="preserve">Ключевыми вопросами </w:t>
      </w:r>
      <w:r w:rsidR="0007056D">
        <w:rPr>
          <w:rFonts w:cs="Times New Roman"/>
          <w:b/>
          <w:u w:val="single"/>
          <w:lang w:val="ru-RU"/>
        </w:rPr>
        <w:t xml:space="preserve">стажировки </w:t>
      </w:r>
      <w:r>
        <w:rPr>
          <w:rFonts w:cs="Times New Roman"/>
          <w:b/>
          <w:u w:val="single"/>
          <w:lang w:val="ru-RU"/>
        </w:rPr>
        <w:t>станут:</w:t>
      </w:r>
    </w:p>
    <w:p w:rsidR="0076264E" w:rsidRDefault="0076264E" w:rsidP="0076264E">
      <w:pPr>
        <w:pStyle w:val="Standard"/>
        <w:numPr>
          <w:ilvl w:val="0"/>
          <w:numId w:val="6"/>
        </w:numPr>
        <w:spacing w:line="360" w:lineRule="auto"/>
        <w:ind w:left="567" w:right="567"/>
        <w:jc w:val="both"/>
        <w:textAlignment w:val="auto"/>
        <w:rPr>
          <w:rFonts w:cs="Times New Roman"/>
          <w:lang w:val="ru-RU"/>
        </w:rPr>
      </w:pPr>
      <w:r>
        <w:rPr>
          <w:rFonts w:cs="Times New Roman"/>
          <w:lang w:val="ru-RU"/>
        </w:rPr>
        <w:t>Эффективное управление медицинской организацией;</w:t>
      </w:r>
    </w:p>
    <w:p w:rsidR="0076264E" w:rsidRDefault="0076264E" w:rsidP="0076264E">
      <w:pPr>
        <w:pStyle w:val="Standard"/>
        <w:numPr>
          <w:ilvl w:val="0"/>
          <w:numId w:val="6"/>
        </w:numPr>
        <w:spacing w:line="360" w:lineRule="auto"/>
        <w:ind w:left="567" w:right="567"/>
        <w:jc w:val="both"/>
        <w:textAlignment w:val="auto"/>
        <w:rPr>
          <w:rFonts w:cs="Times New Roman"/>
          <w:lang w:val="ru-RU"/>
        </w:rPr>
      </w:pPr>
      <w:r>
        <w:rPr>
          <w:rFonts w:cs="Times New Roman"/>
          <w:lang w:val="ru-RU"/>
        </w:rPr>
        <w:t>Повышение эффективности работы медицинского персонала;</w:t>
      </w:r>
    </w:p>
    <w:p w:rsidR="0076264E" w:rsidRDefault="0076264E" w:rsidP="0076264E">
      <w:pPr>
        <w:pStyle w:val="Standard"/>
        <w:numPr>
          <w:ilvl w:val="0"/>
          <w:numId w:val="6"/>
        </w:numPr>
        <w:spacing w:line="360" w:lineRule="auto"/>
        <w:ind w:left="567" w:right="567"/>
        <w:jc w:val="both"/>
        <w:textAlignment w:val="auto"/>
        <w:rPr>
          <w:rFonts w:cs="Times New Roman"/>
          <w:lang w:val="ru-RU"/>
        </w:rPr>
      </w:pPr>
      <w:r>
        <w:rPr>
          <w:rFonts w:cs="Times New Roman"/>
          <w:lang w:val="ru-RU"/>
        </w:rPr>
        <w:t>Менеджмент сестринской деятельности;</w:t>
      </w:r>
    </w:p>
    <w:p w:rsidR="0076264E" w:rsidRDefault="0076264E" w:rsidP="0076264E">
      <w:pPr>
        <w:pStyle w:val="Standard"/>
        <w:numPr>
          <w:ilvl w:val="0"/>
          <w:numId w:val="6"/>
        </w:numPr>
        <w:spacing w:line="360" w:lineRule="auto"/>
        <w:ind w:left="567" w:right="567"/>
        <w:jc w:val="both"/>
        <w:textAlignment w:val="auto"/>
        <w:rPr>
          <w:rFonts w:cs="Times New Roman"/>
          <w:lang w:val="ru-RU"/>
        </w:rPr>
      </w:pPr>
      <w:r>
        <w:rPr>
          <w:rFonts w:cs="Times New Roman"/>
          <w:lang w:val="ru-RU"/>
        </w:rPr>
        <w:t>Финансово-хозяйственная деятельность учреждений здравоохранения;</w:t>
      </w:r>
    </w:p>
    <w:p w:rsidR="0076264E" w:rsidRDefault="0076264E" w:rsidP="0076264E">
      <w:pPr>
        <w:pStyle w:val="Standard"/>
        <w:numPr>
          <w:ilvl w:val="0"/>
          <w:numId w:val="6"/>
        </w:numPr>
        <w:spacing w:line="360" w:lineRule="auto"/>
        <w:ind w:left="567" w:right="567"/>
        <w:jc w:val="both"/>
        <w:textAlignment w:val="auto"/>
        <w:rPr>
          <w:rFonts w:cs="Times New Roman"/>
          <w:lang w:val="ru-RU"/>
        </w:rPr>
      </w:pPr>
      <w:r>
        <w:rPr>
          <w:rFonts w:cs="Times New Roman"/>
          <w:lang w:val="ru-RU"/>
        </w:rPr>
        <w:t>Юридическое обеспечение медицинской деятельности;</w:t>
      </w:r>
    </w:p>
    <w:p w:rsidR="0076264E" w:rsidRDefault="0076264E" w:rsidP="0076264E">
      <w:pPr>
        <w:pStyle w:val="Standard"/>
        <w:numPr>
          <w:ilvl w:val="0"/>
          <w:numId w:val="6"/>
        </w:numPr>
        <w:spacing w:line="360" w:lineRule="auto"/>
        <w:ind w:left="567" w:right="567"/>
        <w:jc w:val="both"/>
        <w:textAlignment w:val="auto"/>
        <w:rPr>
          <w:rFonts w:cs="Times New Roman"/>
          <w:lang w:val="ru-RU"/>
        </w:rPr>
      </w:pPr>
      <w:r>
        <w:rPr>
          <w:rFonts w:cs="Times New Roman"/>
          <w:lang w:val="ru-RU"/>
        </w:rPr>
        <w:t>Организация эффективной работы клиники со страховыми компаниями по ОМС и ДМС;</w:t>
      </w:r>
    </w:p>
    <w:p w:rsidR="0076264E" w:rsidRDefault="0076264E" w:rsidP="0076264E">
      <w:pPr>
        <w:pStyle w:val="Standard"/>
        <w:spacing w:line="360" w:lineRule="auto"/>
        <w:ind w:left="567" w:right="567"/>
        <w:jc w:val="both"/>
        <w:rPr>
          <w:rFonts w:cs="Times New Roman"/>
          <w:lang w:val="ru-RU"/>
        </w:rPr>
      </w:pPr>
    </w:p>
    <w:p w:rsidR="0076264E" w:rsidRDefault="0076264E" w:rsidP="0076264E">
      <w:pPr>
        <w:pStyle w:val="Standard"/>
        <w:spacing w:line="360" w:lineRule="auto"/>
        <w:ind w:left="567" w:right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Рабочая деятельность будет дополнена вечерней культурно-развлекательной программой.</w:t>
      </w:r>
    </w:p>
    <w:p w:rsidR="00583D7F" w:rsidRDefault="00583D7F" w:rsidP="0076264E">
      <w:pPr>
        <w:pStyle w:val="Standard"/>
        <w:spacing w:line="360" w:lineRule="auto"/>
        <w:ind w:left="567" w:right="567"/>
        <w:jc w:val="both"/>
        <w:rPr>
          <w:rFonts w:cs="Times New Roman"/>
          <w:lang w:val="ru-RU"/>
        </w:rPr>
      </w:pPr>
    </w:p>
    <w:p w:rsidR="0076264E" w:rsidRDefault="0076264E" w:rsidP="0076264E">
      <w:pPr>
        <w:spacing w:line="23" w:lineRule="atLeast"/>
        <w:ind w:left="567" w:right="567" w:firstLine="709"/>
        <w:jc w:val="both"/>
        <w:rPr>
          <w:b/>
          <w:color w:val="0F0000"/>
        </w:rPr>
      </w:pPr>
    </w:p>
    <w:p w:rsidR="0076264E" w:rsidRDefault="0076264E" w:rsidP="0076264E">
      <w:pPr>
        <w:spacing w:line="23" w:lineRule="atLeast"/>
        <w:ind w:left="567" w:right="567" w:firstLine="709"/>
        <w:jc w:val="both"/>
        <w:rPr>
          <w:color w:val="0F0000"/>
        </w:rPr>
      </w:pPr>
      <w:r w:rsidRPr="000922A9">
        <w:rPr>
          <w:b/>
          <w:color w:val="0F0000"/>
        </w:rPr>
        <w:t>Уважаем</w:t>
      </w:r>
      <w:r w:rsidR="0098695B">
        <w:rPr>
          <w:b/>
          <w:color w:val="0F0000"/>
        </w:rPr>
        <w:t>ый</w:t>
      </w:r>
      <w:r w:rsidR="00CF54F1">
        <w:rPr>
          <w:b/>
          <w:color w:val="0F0000"/>
        </w:rPr>
        <w:t xml:space="preserve"> </w:t>
      </w:r>
      <w:r w:rsidR="002D43C7">
        <w:rPr>
          <w:b/>
          <w:u w:val="single"/>
        </w:rPr>
        <w:t>Рамзан Ахматович</w:t>
      </w:r>
      <w:r>
        <w:rPr>
          <w:b/>
          <w:color w:val="0F0000"/>
        </w:rPr>
        <w:t>!</w:t>
      </w:r>
      <w:r w:rsidRPr="00B20582">
        <w:rPr>
          <w:color w:val="0F0000"/>
        </w:rPr>
        <w:t xml:space="preserve"> </w:t>
      </w:r>
      <w:r w:rsidRPr="000922A9">
        <w:rPr>
          <w:color w:val="0F0000"/>
        </w:rPr>
        <w:t>Учитывая особую значимость вопросов,</w:t>
      </w:r>
      <w:r>
        <w:rPr>
          <w:color w:val="0F0000"/>
        </w:rPr>
        <w:t xml:space="preserve">  </w:t>
      </w:r>
      <w:r w:rsidRPr="000922A9">
        <w:rPr>
          <w:color w:val="0F0000"/>
        </w:rPr>
        <w:t xml:space="preserve">обсуждаемых в ходе мероприятия, </w:t>
      </w:r>
      <w:r>
        <w:rPr>
          <w:color w:val="0F0000"/>
        </w:rPr>
        <w:t>п</w:t>
      </w:r>
      <w:r w:rsidRPr="000922A9">
        <w:rPr>
          <w:color w:val="0F0000"/>
        </w:rPr>
        <w:t xml:space="preserve">росим Вас </w:t>
      </w:r>
      <w:r>
        <w:rPr>
          <w:color w:val="0F0000"/>
        </w:rPr>
        <w:t>проинформировать подведомственны</w:t>
      </w:r>
      <w:r w:rsidR="003A5051">
        <w:rPr>
          <w:color w:val="0F0000"/>
        </w:rPr>
        <w:t xml:space="preserve">е учреждения </w:t>
      </w:r>
      <w:r w:rsidR="00925855">
        <w:rPr>
          <w:b/>
          <w:color w:val="0F0000"/>
          <w:u w:val="single"/>
        </w:rPr>
        <w:t>Министерства</w:t>
      </w:r>
      <w:r w:rsidR="00827EC9">
        <w:rPr>
          <w:b/>
          <w:color w:val="0F0000"/>
          <w:u w:val="single"/>
        </w:rPr>
        <w:t xml:space="preserve"> </w:t>
      </w:r>
      <w:r w:rsidR="00F4129B" w:rsidRPr="00C8532E">
        <w:rPr>
          <w:b/>
          <w:color w:val="0F0000"/>
          <w:u w:val="single"/>
        </w:rPr>
        <w:t>здравоохранения</w:t>
      </w:r>
      <w:r w:rsidR="00111864" w:rsidRPr="00C8532E">
        <w:rPr>
          <w:b/>
          <w:color w:val="0F0000"/>
          <w:u w:val="single"/>
        </w:rPr>
        <w:t xml:space="preserve"> </w:t>
      </w:r>
      <w:r w:rsidR="002D43C7">
        <w:rPr>
          <w:b/>
          <w:color w:val="0F0000"/>
          <w:u w:val="single"/>
        </w:rPr>
        <w:t>Чеченской Республики</w:t>
      </w:r>
      <w:r w:rsidR="003A3E94">
        <w:rPr>
          <w:b/>
          <w:color w:val="0F0000"/>
          <w:u w:val="single"/>
        </w:rPr>
        <w:t xml:space="preserve"> </w:t>
      </w:r>
      <w:r>
        <w:rPr>
          <w:color w:val="0F0000"/>
        </w:rPr>
        <w:t>и п</w:t>
      </w:r>
      <w:r w:rsidR="00C8532E">
        <w:rPr>
          <w:color w:val="0F0000"/>
        </w:rPr>
        <w:t>осодействовать в сборе рабочей группы</w:t>
      </w:r>
      <w:r>
        <w:rPr>
          <w:color w:val="0F0000"/>
        </w:rPr>
        <w:t xml:space="preserve"> от региона</w:t>
      </w:r>
      <w:r w:rsidRPr="000922A9">
        <w:rPr>
          <w:color w:val="0F0000"/>
        </w:rPr>
        <w:t>. Наибольший эффект от работы бу</w:t>
      </w:r>
      <w:r>
        <w:rPr>
          <w:color w:val="0F0000"/>
        </w:rPr>
        <w:t xml:space="preserve">дет </w:t>
      </w:r>
      <w:r w:rsidRPr="000922A9">
        <w:rPr>
          <w:color w:val="0F0000"/>
        </w:rPr>
        <w:t xml:space="preserve">достигнут в том случае, если </w:t>
      </w:r>
      <w:r w:rsidR="0007056D">
        <w:rPr>
          <w:color w:val="0F0000"/>
        </w:rPr>
        <w:t>в с</w:t>
      </w:r>
      <w:r>
        <w:rPr>
          <w:color w:val="0F0000"/>
        </w:rPr>
        <w:t>тажировке примут</w:t>
      </w:r>
      <w:r w:rsidRPr="000922A9">
        <w:rPr>
          <w:color w:val="0F0000"/>
        </w:rPr>
        <w:t xml:space="preserve"> </w:t>
      </w:r>
      <w:r>
        <w:rPr>
          <w:color w:val="0F0000"/>
        </w:rPr>
        <w:t>участие не только руководители медицинских учреждение, но и их заместители.</w:t>
      </w:r>
    </w:p>
    <w:p w:rsidR="001C06F0" w:rsidRDefault="001C06F0" w:rsidP="0076264E">
      <w:pPr>
        <w:spacing w:line="23" w:lineRule="atLeast"/>
        <w:ind w:left="567" w:right="567" w:firstLine="709"/>
        <w:jc w:val="both"/>
        <w:rPr>
          <w:color w:val="0F0000"/>
        </w:rPr>
      </w:pPr>
    </w:p>
    <w:p w:rsidR="00AB3F2C" w:rsidRDefault="00AB3F2C" w:rsidP="0076264E">
      <w:pPr>
        <w:spacing w:line="23" w:lineRule="atLeast"/>
        <w:ind w:left="567" w:right="567" w:firstLine="709"/>
        <w:jc w:val="both"/>
      </w:pPr>
      <w:r>
        <w:t xml:space="preserve">Кроме того, просим Вас оказать информационную поддержку и разместить пресс-релиз </w:t>
      </w:r>
      <w:r w:rsidR="0007056D">
        <w:t>о стажировке, а также</w:t>
      </w:r>
      <w:r w:rsidR="001C06F0">
        <w:t xml:space="preserve"> программу мероприятия на сайте</w:t>
      </w:r>
      <w:r w:rsidR="00476993">
        <w:t xml:space="preserve"> </w:t>
      </w:r>
      <w:r w:rsidR="00925855">
        <w:rPr>
          <w:b/>
          <w:u w:val="single"/>
        </w:rPr>
        <w:t xml:space="preserve">Министерства </w:t>
      </w:r>
      <w:r w:rsidR="00476993" w:rsidRPr="00476993">
        <w:rPr>
          <w:b/>
          <w:u w:val="single"/>
        </w:rPr>
        <w:t xml:space="preserve">здравоохранения </w:t>
      </w:r>
      <w:r w:rsidR="002D43C7">
        <w:rPr>
          <w:b/>
          <w:u w:val="single"/>
        </w:rPr>
        <w:t>Чеченской Республики</w:t>
      </w:r>
      <w:r w:rsidR="005B5DAD">
        <w:rPr>
          <w:b/>
          <w:u w:val="single"/>
        </w:rPr>
        <w:t>.</w:t>
      </w:r>
      <w:r w:rsidRPr="00476993">
        <w:rPr>
          <w:b/>
          <w:u w:val="single"/>
        </w:rPr>
        <w:t xml:space="preserve"> </w:t>
      </w:r>
      <w:r>
        <w:t xml:space="preserve">Участие в знаковом событии </w:t>
      </w:r>
      <w:r w:rsidR="0007056D">
        <w:t xml:space="preserve">отрасли </w:t>
      </w:r>
      <w:r>
        <w:t>поможет решить наиболее важные вопросы здравоохранения, а также поспособствует обмену опытом между руководителями медицинских учреждений разных регионов России.</w:t>
      </w:r>
    </w:p>
    <w:p w:rsidR="001C06F0" w:rsidRDefault="001C06F0" w:rsidP="0076264E">
      <w:pPr>
        <w:spacing w:line="23" w:lineRule="atLeast"/>
        <w:ind w:left="567" w:right="567" w:firstLine="709"/>
        <w:jc w:val="both"/>
        <w:rPr>
          <w:color w:val="0F0000"/>
        </w:rPr>
      </w:pPr>
    </w:p>
    <w:p w:rsidR="0076264E" w:rsidRDefault="0076264E" w:rsidP="0076264E">
      <w:pPr>
        <w:spacing w:line="23" w:lineRule="atLeast"/>
        <w:ind w:left="567" w:right="567" w:firstLine="709"/>
        <w:jc w:val="both"/>
      </w:pPr>
      <w:r w:rsidRPr="000922A9">
        <w:t xml:space="preserve">Руководитель проекта окажет активное содействие дальнейшему развитию контактов, </w:t>
      </w:r>
      <w:r>
        <w:t xml:space="preserve">    </w:t>
      </w:r>
      <w:r w:rsidRPr="000922A9">
        <w:t>ус</w:t>
      </w:r>
      <w:r>
        <w:t>тановившихся в ходе мероприятия. Каждый из участников</w:t>
      </w:r>
      <w:r w:rsidRPr="000922A9">
        <w:t xml:space="preserve"> будет обеспечен информационно-аналитической поддержкой во время работы и по завершению работы </w:t>
      </w:r>
      <w:r w:rsidR="0007056D">
        <w:t>с</w:t>
      </w:r>
      <w:r>
        <w:t>тажировки</w:t>
      </w:r>
      <w:r w:rsidRPr="000922A9">
        <w:t>.</w:t>
      </w:r>
    </w:p>
    <w:p w:rsidR="001C06F0" w:rsidRPr="000922A9" w:rsidRDefault="001C06F0" w:rsidP="0076264E">
      <w:pPr>
        <w:spacing w:line="23" w:lineRule="atLeast"/>
        <w:ind w:left="567" w:right="567" w:firstLine="709"/>
        <w:jc w:val="both"/>
      </w:pPr>
    </w:p>
    <w:p w:rsidR="001E2D27" w:rsidRPr="001E2D27" w:rsidRDefault="0007056D" w:rsidP="001E2D27">
      <w:pPr>
        <w:shd w:val="clear" w:color="auto" w:fill="FFFFFF"/>
        <w:rPr>
          <w:color w:val="222222"/>
        </w:rPr>
      </w:pPr>
      <w:r>
        <w:rPr>
          <w:color w:val="0F0000"/>
        </w:rPr>
        <w:t>По в</w:t>
      </w:r>
      <w:r w:rsidR="0076264E">
        <w:rPr>
          <w:color w:val="0F0000"/>
        </w:rPr>
        <w:t>ашему региону мероприятие</w:t>
      </w:r>
      <w:r w:rsidR="0076264E" w:rsidRPr="000922A9">
        <w:rPr>
          <w:color w:val="0F0000"/>
        </w:rPr>
        <w:t xml:space="preserve"> курирует </w:t>
      </w:r>
      <w:r w:rsidR="001E2D27">
        <w:rPr>
          <w:color w:val="0F0000"/>
          <w:u w:val="single"/>
        </w:rPr>
        <w:t>Фёдорова Виктория Юрьевна</w:t>
      </w:r>
      <w:r w:rsidR="0076264E" w:rsidRPr="000922A9">
        <w:rPr>
          <w:color w:val="0F0000"/>
        </w:rPr>
        <w:t xml:space="preserve">. </w:t>
      </w:r>
      <w:r w:rsidR="0076264E">
        <w:rPr>
          <w:color w:val="0F0000"/>
        </w:rPr>
        <w:t xml:space="preserve">                                                      </w:t>
      </w:r>
      <w:r w:rsidR="0076264E" w:rsidRPr="000922A9">
        <w:rPr>
          <w:color w:val="0F0000"/>
        </w:rPr>
        <w:t xml:space="preserve">Тел.: </w:t>
      </w:r>
      <w:r w:rsidR="0076264E">
        <w:rPr>
          <w:b/>
        </w:rPr>
        <w:t>8 (499) 372-10-39</w:t>
      </w:r>
      <w:r w:rsidR="0076264E" w:rsidRPr="000922A9">
        <w:rPr>
          <w:b/>
        </w:rPr>
        <w:t xml:space="preserve">, </w:t>
      </w:r>
      <w:r w:rsidR="0076264E" w:rsidRPr="00C8532E">
        <w:rPr>
          <w:b/>
          <w:color w:val="0F0000"/>
          <w:u w:val="single"/>
        </w:rPr>
        <w:t>8 (</w:t>
      </w:r>
      <w:r w:rsidR="001E2D27">
        <w:rPr>
          <w:b/>
          <w:color w:val="0F0000"/>
          <w:u w:val="single"/>
        </w:rPr>
        <w:t>963</w:t>
      </w:r>
      <w:r w:rsidR="0076264E" w:rsidRPr="00C8532E">
        <w:rPr>
          <w:b/>
          <w:color w:val="0F0000"/>
          <w:u w:val="single"/>
        </w:rPr>
        <w:t xml:space="preserve">) </w:t>
      </w:r>
      <w:r w:rsidR="001E2D27">
        <w:rPr>
          <w:b/>
          <w:color w:val="0F0000"/>
          <w:u w:val="single"/>
        </w:rPr>
        <w:t>639-17-66</w:t>
      </w:r>
      <w:r w:rsidR="0076264E" w:rsidRPr="000922A9">
        <w:rPr>
          <w:b/>
          <w:color w:val="0F0000"/>
        </w:rPr>
        <w:t>,</w:t>
      </w:r>
      <w:r w:rsidR="0076264E" w:rsidRPr="000922A9">
        <w:rPr>
          <w:b/>
        </w:rPr>
        <w:t xml:space="preserve"> или </w:t>
      </w:r>
      <w:r w:rsidR="0076264E" w:rsidRPr="000922A9">
        <w:rPr>
          <w:b/>
          <w:lang w:val="en-US"/>
        </w:rPr>
        <w:t>e</w:t>
      </w:r>
      <w:r w:rsidR="0076264E" w:rsidRPr="000922A9">
        <w:rPr>
          <w:b/>
        </w:rPr>
        <w:t>-</w:t>
      </w:r>
      <w:r w:rsidR="0076264E" w:rsidRPr="000922A9">
        <w:rPr>
          <w:b/>
          <w:lang w:val="en-US"/>
        </w:rPr>
        <w:t>mail</w:t>
      </w:r>
      <w:r w:rsidR="0076264E" w:rsidRPr="000922A9">
        <w:rPr>
          <w:b/>
        </w:rPr>
        <w:t xml:space="preserve">: </w:t>
      </w:r>
      <w:hyperlink r:id="rId7" w:history="1">
        <w:r w:rsidR="001E2D27">
          <w:rPr>
            <w:rStyle w:val="a7"/>
            <w:lang w:val="en-US"/>
          </w:rPr>
          <w:t>v</w:t>
        </w:r>
        <w:r w:rsidR="001E2D27" w:rsidRPr="001E2D27">
          <w:rPr>
            <w:rStyle w:val="a7"/>
          </w:rPr>
          <w:t>.</w:t>
        </w:r>
        <w:r w:rsidR="001E2D27">
          <w:rPr>
            <w:rStyle w:val="a7"/>
            <w:lang w:val="en-US"/>
          </w:rPr>
          <w:t>fedorova</w:t>
        </w:r>
        <w:r w:rsidR="001E2D27" w:rsidRPr="001E2D27">
          <w:rPr>
            <w:rStyle w:val="a7"/>
          </w:rPr>
          <w:t>@</w:t>
        </w:r>
        <w:r w:rsidR="001E2D27">
          <w:rPr>
            <w:rStyle w:val="a7"/>
            <w:lang w:val="en-US"/>
          </w:rPr>
          <w:t>od</w:t>
        </w:r>
        <w:r w:rsidR="001E2D27" w:rsidRPr="001E2D27">
          <w:rPr>
            <w:rStyle w:val="a7"/>
          </w:rPr>
          <w:t>-</w:t>
        </w:r>
        <w:r w:rsidR="001E2D27">
          <w:rPr>
            <w:rStyle w:val="a7"/>
            <w:lang w:val="en-US"/>
          </w:rPr>
          <w:t>group</w:t>
        </w:r>
        <w:r w:rsidR="001E2D27" w:rsidRPr="001E2D27">
          <w:rPr>
            <w:rStyle w:val="a7"/>
          </w:rPr>
          <w:t>.</w:t>
        </w:r>
        <w:r w:rsidR="001E2D27">
          <w:rPr>
            <w:rStyle w:val="a7"/>
            <w:lang w:val="en-US"/>
          </w:rPr>
          <w:t>ru</w:t>
        </w:r>
      </w:hyperlink>
    </w:p>
    <w:p w:rsidR="0076264E" w:rsidRDefault="0076264E" w:rsidP="0076264E">
      <w:pPr>
        <w:ind w:left="567" w:right="567" w:firstLine="709"/>
        <w:jc w:val="both"/>
      </w:pPr>
    </w:p>
    <w:p w:rsidR="001C06F0" w:rsidRPr="000922A9" w:rsidRDefault="001C06F0" w:rsidP="0076264E">
      <w:pPr>
        <w:ind w:left="567" w:right="567" w:firstLine="709"/>
        <w:jc w:val="both"/>
        <w:rPr>
          <w:color w:val="0F0000"/>
        </w:rPr>
      </w:pPr>
    </w:p>
    <w:p w:rsidR="0076264E" w:rsidRPr="00C93B4E" w:rsidRDefault="0076264E" w:rsidP="0076264E">
      <w:pPr>
        <w:ind w:left="567" w:right="567" w:firstLine="709"/>
        <w:jc w:val="both"/>
        <w:rPr>
          <w:b/>
          <w:color w:val="0F0000"/>
        </w:rPr>
      </w:pPr>
      <w:r w:rsidRPr="000922A9">
        <w:rPr>
          <w:color w:val="0F0000"/>
        </w:rPr>
        <w:t xml:space="preserve">Учитывая ограничение по количеству участников, связанных с техническими </w:t>
      </w:r>
      <w:r>
        <w:rPr>
          <w:color w:val="0F0000"/>
        </w:rPr>
        <w:t xml:space="preserve"> </w:t>
      </w:r>
      <w:r w:rsidRPr="000922A9">
        <w:rPr>
          <w:color w:val="0F0000"/>
        </w:rPr>
        <w:t xml:space="preserve">особенностями проведения мероприятия, просим Вас сообщить о принятии решения не позднее  </w:t>
      </w:r>
      <w:r w:rsidR="001E2D27">
        <w:rPr>
          <w:b/>
          <w:color w:val="0F0000"/>
          <w:u w:val="single"/>
        </w:rPr>
        <w:t xml:space="preserve">20 </w:t>
      </w:r>
      <w:r w:rsidR="00600D39" w:rsidRPr="00C8532E">
        <w:rPr>
          <w:b/>
          <w:color w:val="0F0000"/>
          <w:u w:val="single"/>
        </w:rPr>
        <w:t>янва</w:t>
      </w:r>
      <w:r w:rsidR="004E5407" w:rsidRPr="00C8532E">
        <w:rPr>
          <w:b/>
          <w:color w:val="0F0000"/>
          <w:u w:val="single"/>
        </w:rPr>
        <w:t>ря</w:t>
      </w:r>
      <w:r w:rsidR="00482529" w:rsidRPr="00C8532E">
        <w:rPr>
          <w:b/>
          <w:color w:val="0F0000"/>
          <w:u w:val="single"/>
        </w:rPr>
        <w:t xml:space="preserve">  201</w:t>
      </w:r>
      <w:r w:rsidR="00600D39" w:rsidRPr="00C8532E">
        <w:rPr>
          <w:b/>
          <w:color w:val="0F0000"/>
          <w:u w:val="single"/>
        </w:rPr>
        <w:t>7</w:t>
      </w:r>
      <w:r w:rsidRPr="00C8532E">
        <w:rPr>
          <w:b/>
          <w:color w:val="0F0000"/>
          <w:u w:val="single"/>
        </w:rPr>
        <w:t xml:space="preserve"> года.</w:t>
      </w:r>
    </w:p>
    <w:p w:rsidR="00485F5E" w:rsidRPr="00485F5E" w:rsidRDefault="00485F5E" w:rsidP="00485F5E">
      <w:pPr>
        <w:suppressAutoHyphens w:val="0"/>
        <w:spacing w:after="120"/>
        <w:jc w:val="both"/>
        <w:rPr>
          <w:rFonts w:eastAsia="Times New Roman CYR"/>
          <w:color w:val="000000"/>
          <w:kern w:val="3"/>
          <w:sz w:val="28"/>
          <w:szCs w:val="28"/>
          <w:lang w:eastAsia="ja-JP" w:bidi="fa-IR"/>
        </w:rPr>
      </w:pPr>
    </w:p>
    <w:p w:rsidR="00485F5E" w:rsidRPr="00485F5E" w:rsidRDefault="00485F5E" w:rsidP="00485F5E">
      <w:pPr>
        <w:suppressAutoHyphens w:val="0"/>
        <w:spacing w:after="120"/>
        <w:ind w:firstLine="360"/>
        <w:jc w:val="both"/>
        <w:rPr>
          <w:rFonts w:eastAsia="Times New Roman CYR"/>
          <w:color w:val="000000"/>
          <w:kern w:val="3"/>
          <w:lang w:eastAsia="ja-JP" w:bidi="fa-IR"/>
        </w:rPr>
      </w:pPr>
    </w:p>
    <w:p w:rsidR="00605BEC" w:rsidRPr="00AB3F2C" w:rsidRDefault="00605BEC" w:rsidP="00605BEC"/>
    <w:p w:rsidR="00605BEC" w:rsidRPr="00AB3F2C" w:rsidRDefault="00C91A86" w:rsidP="00605BE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162560</wp:posOffset>
            </wp:positionV>
            <wp:extent cx="1266825" cy="704850"/>
            <wp:effectExtent l="19050" t="0" r="9525" b="0"/>
            <wp:wrapThrough wrapText="bothSides">
              <wp:wrapPolygon edited="0">
                <wp:start x="-325" y="0"/>
                <wp:lineTo x="-325" y="21016"/>
                <wp:lineTo x="21762" y="21016"/>
                <wp:lineTo x="21762" y="0"/>
                <wp:lineTo x="-325" y="0"/>
              </wp:wrapPolygon>
            </wp:wrapThrough>
            <wp:docPr id="1" name="Рисунок 7" descr="подпись Куль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дпись Кульков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5BEC" w:rsidRPr="0034778A" w:rsidRDefault="00605BEC" w:rsidP="00605BEC">
      <w:pPr>
        <w:shd w:val="clear" w:color="auto" w:fill="FFFFFF"/>
        <w:spacing w:after="135" w:line="270" w:lineRule="atLeast"/>
      </w:pPr>
      <w:r w:rsidRPr="0034778A">
        <w:t>С уважением,</w:t>
      </w:r>
    </w:p>
    <w:p w:rsidR="00605BEC" w:rsidRPr="0034778A" w:rsidRDefault="00605BEC" w:rsidP="00605BEC">
      <w:pPr>
        <w:shd w:val="clear" w:color="auto" w:fill="FFFFFF"/>
        <w:spacing w:after="135" w:line="270" w:lineRule="atLeast"/>
      </w:pPr>
      <w:r w:rsidRPr="0034778A">
        <w:t>Исполнительный директо</w:t>
      </w:r>
      <w:r w:rsidR="00C91A86">
        <w:t xml:space="preserve">р                                        </w:t>
      </w:r>
      <w:r>
        <w:t>Куль</w:t>
      </w:r>
      <w:r w:rsidRPr="0034778A">
        <w:t>кова С.В.</w:t>
      </w:r>
    </w:p>
    <w:p w:rsidR="0070786D" w:rsidRPr="00605BEC" w:rsidRDefault="00C91A86">
      <w:r>
        <w:t>Отраслевой журнал «Руководитель»</w:t>
      </w:r>
    </w:p>
    <w:sectPr w:rsidR="0070786D" w:rsidRPr="00605BEC" w:rsidSect="00A77A79">
      <w:headerReference w:type="default" r:id="rId9"/>
      <w:pgSz w:w="11906" w:h="16838"/>
      <w:pgMar w:top="1333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BA0" w:rsidRDefault="00F26BA0" w:rsidP="00936C5C">
      <w:r>
        <w:separator/>
      </w:r>
    </w:p>
  </w:endnote>
  <w:endnote w:type="continuationSeparator" w:id="0">
    <w:p w:rsidR="00F26BA0" w:rsidRDefault="00F26BA0" w:rsidP="00936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BA0" w:rsidRDefault="00F26BA0" w:rsidP="00936C5C">
      <w:r>
        <w:separator/>
      </w:r>
    </w:p>
  </w:footnote>
  <w:footnote w:type="continuationSeparator" w:id="0">
    <w:p w:rsidR="00F26BA0" w:rsidRDefault="00F26BA0" w:rsidP="00936C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CE2" w:rsidRPr="00936C5C" w:rsidRDefault="00EA4CE2" w:rsidP="00EA4CE2">
    <w:pPr>
      <w:ind w:left="142"/>
      <w:rPr>
        <w:rFonts w:ascii="Arial" w:hAnsi="Arial" w:cs="Arial"/>
        <w:b/>
        <w:color w:val="000000"/>
        <w:sz w:val="18"/>
        <w:szCs w:val="18"/>
      </w:rPr>
    </w:pPr>
    <w:r w:rsidRPr="0052403F">
      <w:rPr>
        <w:rFonts w:asciiTheme="minorHAnsi" w:hAnsiTheme="minorHAnsi" w:cstheme="minorBidi"/>
        <w:b/>
        <w:noProof/>
        <w:color w:val="000000"/>
        <w:sz w:val="18"/>
        <w:szCs w:val="18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3178810</wp:posOffset>
          </wp:positionH>
          <wp:positionV relativeFrom="paragraph">
            <wp:posOffset>-135255</wp:posOffset>
          </wp:positionV>
          <wp:extent cx="638175" cy="723900"/>
          <wp:effectExtent l="19050" t="0" r="9525" b="0"/>
          <wp:wrapThrough wrapText="bothSides">
            <wp:wrapPolygon edited="0">
              <wp:start x="-645" y="568"/>
              <wp:lineTo x="645" y="19895"/>
              <wp:lineTo x="4513" y="19895"/>
              <wp:lineTo x="12251" y="10232"/>
              <wp:lineTo x="15475" y="9663"/>
              <wp:lineTo x="21922" y="3411"/>
              <wp:lineTo x="21922" y="568"/>
              <wp:lineTo x="-645" y="568"/>
            </wp:wrapPolygon>
          </wp:wrapThrough>
          <wp:docPr id="3" name="Рисунок 1" descr="логотипчик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чик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403F">
      <w:rPr>
        <w:rFonts w:asciiTheme="minorHAnsi" w:hAnsiTheme="minorHAnsi" w:cstheme="minorBidi"/>
        <w:b/>
        <w:color w:val="000000"/>
        <w:sz w:val="18"/>
        <w:szCs w:val="18"/>
      </w:rPr>
      <w:t xml:space="preserve">       </w:t>
    </w:r>
    <w:r>
      <w:rPr>
        <w:rFonts w:asciiTheme="minorHAnsi" w:hAnsiTheme="minorHAnsi" w:cstheme="minorBidi"/>
        <w:b/>
        <w:color w:val="000000"/>
        <w:sz w:val="18"/>
        <w:szCs w:val="18"/>
      </w:rPr>
      <w:t xml:space="preserve">       </w:t>
    </w:r>
    <w:r w:rsidRPr="0052403F">
      <w:rPr>
        <w:rFonts w:asciiTheme="minorHAnsi" w:hAnsiTheme="minorHAnsi" w:cstheme="minorBidi"/>
        <w:b/>
        <w:color w:val="000000"/>
        <w:sz w:val="18"/>
        <w:szCs w:val="18"/>
      </w:rPr>
      <w:t>О</w:t>
    </w:r>
    <w:r>
      <w:rPr>
        <w:rFonts w:asciiTheme="minorHAnsi" w:hAnsiTheme="minorHAnsi" w:cstheme="minorBidi"/>
        <w:b/>
        <w:color w:val="000000"/>
        <w:sz w:val="18"/>
        <w:szCs w:val="18"/>
      </w:rPr>
      <w:t xml:space="preserve">ТРАСЛЕВОЙ ЖУРНАЛ «РУКОВОДИТЕЛЬ» </w:t>
    </w:r>
    <w:r w:rsidRPr="00936C5C">
      <w:rPr>
        <w:rFonts w:asciiTheme="minorHAnsi" w:hAnsiTheme="minorHAnsi" w:cstheme="minorBidi"/>
        <w:b/>
        <w:color w:val="000000"/>
        <w:sz w:val="18"/>
        <w:szCs w:val="18"/>
      </w:rPr>
      <w:t xml:space="preserve">                                </w:t>
    </w:r>
    <w:r w:rsidRPr="0052403F">
      <w:rPr>
        <w:rFonts w:asciiTheme="minorHAnsi" w:hAnsiTheme="minorHAnsi" w:cstheme="minorBidi"/>
        <w:b/>
        <w:color w:val="000000"/>
        <w:sz w:val="18"/>
        <w:szCs w:val="18"/>
      </w:rPr>
      <w:t xml:space="preserve">                                           </w:t>
    </w:r>
    <w:r>
      <w:rPr>
        <w:rFonts w:asciiTheme="minorHAnsi" w:hAnsiTheme="minorHAnsi" w:cstheme="minorBidi"/>
        <w:b/>
        <w:color w:val="000000"/>
        <w:sz w:val="18"/>
        <w:szCs w:val="18"/>
      </w:rPr>
      <w:t xml:space="preserve">                 </w:t>
    </w:r>
    <w:r w:rsidRPr="00936C5C">
      <w:rPr>
        <w:rFonts w:asciiTheme="minorHAnsi" w:hAnsiTheme="minorHAnsi" w:cstheme="minorBidi"/>
        <w:b/>
        <w:color w:val="000000"/>
        <w:sz w:val="18"/>
        <w:szCs w:val="18"/>
      </w:rPr>
      <w:t>ООО «ИВЕНТ КОНСАЛТИНГ»</w:t>
    </w:r>
  </w:p>
  <w:p w:rsidR="00EA4CE2" w:rsidRPr="00936C5C" w:rsidRDefault="00EA4CE2" w:rsidP="00EA4CE2">
    <w:pPr>
      <w:ind w:left="142"/>
      <w:jc w:val="center"/>
      <w:rPr>
        <w:rFonts w:ascii="Arial" w:hAnsi="Arial" w:cs="Arial"/>
        <w:b/>
        <w:color w:val="000000"/>
        <w:sz w:val="16"/>
        <w:szCs w:val="16"/>
      </w:rPr>
    </w:pPr>
    <w:r w:rsidRPr="00936C5C">
      <w:rPr>
        <w:rFonts w:ascii="Arial" w:hAnsi="Arial" w:cs="Arial"/>
        <w:b/>
        <w:color w:val="000000"/>
        <w:sz w:val="16"/>
        <w:szCs w:val="16"/>
      </w:rPr>
      <w:t xml:space="preserve">Номер свидетельства: ПИ № ФС 77 – 65783     </w:t>
    </w:r>
    <w:r>
      <w:rPr>
        <w:rFonts w:ascii="Arial" w:hAnsi="Arial" w:cs="Arial"/>
        <w:b/>
        <w:color w:val="000000"/>
        <w:sz w:val="16"/>
        <w:szCs w:val="16"/>
      </w:rPr>
      <w:t xml:space="preserve">                                                                 </w:t>
    </w:r>
    <w:r w:rsidRPr="00B6758C">
      <w:rPr>
        <w:rFonts w:ascii="Arial" w:hAnsi="Arial" w:cs="Arial"/>
        <w:b/>
        <w:color w:val="000000"/>
        <w:sz w:val="16"/>
        <w:szCs w:val="16"/>
      </w:rPr>
      <w:t>127549, г. Москва, ул. Пришвина, д.8, к.2</w:t>
    </w:r>
  </w:p>
  <w:p w:rsidR="00EA4CE2" w:rsidRPr="00936C5C" w:rsidRDefault="00EA4CE2" w:rsidP="00EA4CE2">
    <w:pPr>
      <w:ind w:left="142"/>
      <w:rPr>
        <w:rFonts w:ascii="Arial" w:hAnsi="Arial" w:cs="Arial"/>
        <w:b/>
        <w:color w:val="000000"/>
        <w:sz w:val="16"/>
        <w:szCs w:val="16"/>
      </w:rPr>
    </w:pPr>
    <w:r w:rsidRPr="00936C5C">
      <w:rPr>
        <w:rFonts w:ascii="Arial" w:hAnsi="Arial" w:cs="Arial"/>
        <w:b/>
        <w:color w:val="000000"/>
        <w:sz w:val="16"/>
        <w:szCs w:val="16"/>
      </w:rPr>
      <w:t xml:space="preserve">Территория распространение: Российская Федерация                                           </w:t>
    </w:r>
    <w:r>
      <w:rPr>
        <w:rFonts w:ascii="Arial" w:hAnsi="Arial" w:cs="Arial"/>
        <w:b/>
        <w:color w:val="000000"/>
        <w:sz w:val="16"/>
        <w:szCs w:val="16"/>
      </w:rPr>
      <w:t xml:space="preserve">                                   </w:t>
    </w:r>
    <w:r w:rsidRPr="00936C5C">
      <w:rPr>
        <w:rFonts w:ascii="Arial" w:hAnsi="Arial" w:cs="Arial"/>
        <w:b/>
        <w:color w:val="000000"/>
        <w:sz w:val="16"/>
        <w:szCs w:val="16"/>
      </w:rPr>
      <w:t>тел./факс 8 499 372 10 39</w:t>
    </w:r>
  </w:p>
  <w:p w:rsidR="00936C5C" w:rsidRPr="00936C5C" w:rsidRDefault="00EA4CE2" w:rsidP="00EA4CE2">
    <w:pPr>
      <w:ind w:left="142"/>
      <w:rPr>
        <w:rFonts w:ascii="Arial" w:hAnsi="Arial" w:cs="Arial"/>
        <w:b/>
        <w:color w:val="000000"/>
        <w:sz w:val="16"/>
        <w:szCs w:val="16"/>
      </w:rPr>
    </w:pPr>
    <w:r w:rsidRPr="00936C5C">
      <w:rPr>
        <w:rFonts w:ascii="Arial" w:hAnsi="Arial" w:cs="Arial"/>
        <w:b/>
        <w:color w:val="000000"/>
        <w:sz w:val="16"/>
        <w:szCs w:val="16"/>
      </w:rPr>
      <w:t xml:space="preserve">         </w:t>
    </w:r>
    <w:r>
      <w:rPr>
        <w:rFonts w:ascii="Arial" w:hAnsi="Arial" w:cs="Arial"/>
        <w:b/>
        <w:color w:val="000000"/>
        <w:sz w:val="16"/>
        <w:szCs w:val="16"/>
      </w:rPr>
      <w:t xml:space="preserve">      </w:t>
    </w:r>
    <w:r w:rsidRPr="00936C5C">
      <w:rPr>
        <w:rFonts w:ascii="Arial" w:hAnsi="Arial" w:cs="Arial"/>
        <w:b/>
        <w:color w:val="000000"/>
        <w:sz w:val="16"/>
        <w:szCs w:val="16"/>
      </w:rPr>
      <w:t xml:space="preserve">Дата регистрации СМИ: 20.05.2016                                               </w:t>
    </w:r>
    <w:r>
      <w:rPr>
        <w:rFonts w:ascii="Arial" w:hAnsi="Arial" w:cs="Arial"/>
        <w:b/>
        <w:color w:val="000000"/>
        <w:sz w:val="16"/>
        <w:szCs w:val="16"/>
      </w:rPr>
      <w:t xml:space="preserve">           </w:t>
    </w:r>
    <w:r w:rsidRPr="00936C5C">
      <w:rPr>
        <w:rFonts w:ascii="Arial" w:hAnsi="Arial" w:cs="Arial"/>
        <w:b/>
        <w:color w:val="000000"/>
        <w:sz w:val="16"/>
        <w:szCs w:val="16"/>
      </w:rPr>
      <w:t>ИНН 7725756051, ОГРН 1127746357463, ОКПО 09766152</w:t>
    </w:r>
  </w:p>
  <w:p w:rsidR="00936C5C" w:rsidRDefault="00936C5C">
    <w:pPr>
      <w:pStyle w:val="a3"/>
    </w:pPr>
  </w:p>
  <w:p w:rsidR="00936C5C" w:rsidRDefault="00936C5C">
    <w:pPr>
      <w:pStyle w:val="a3"/>
    </w:pPr>
  </w:p>
  <w:p w:rsidR="00936C5C" w:rsidRDefault="0077714A">
    <w:pPr>
      <w:pStyle w:val="a3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7pt;margin-top:7.35pt;width:547.5pt;height:0;z-index:251659264" o:connectortype="straight" strokecolor="#548dd4 [1951]" strokeweight="3pt">
          <v:shadow on="t" color="#243f60 [1604]" opacity=".5" offset="6pt,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93F"/>
    <w:multiLevelType w:val="hybridMultilevel"/>
    <w:tmpl w:val="2AA41D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190A51"/>
    <w:multiLevelType w:val="hybridMultilevel"/>
    <w:tmpl w:val="E3725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AA6248"/>
    <w:multiLevelType w:val="hybridMultilevel"/>
    <w:tmpl w:val="48A0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D94CF5"/>
    <w:multiLevelType w:val="hybridMultilevel"/>
    <w:tmpl w:val="3D3477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C70A47"/>
    <w:multiLevelType w:val="hybridMultilevel"/>
    <w:tmpl w:val="D6A28A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184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36C5C"/>
    <w:rsid w:val="00006B25"/>
    <w:rsid w:val="00022987"/>
    <w:rsid w:val="00035562"/>
    <w:rsid w:val="00050246"/>
    <w:rsid w:val="00050361"/>
    <w:rsid w:val="0005194A"/>
    <w:rsid w:val="00052733"/>
    <w:rsid w:val="00057C58"/>
    <w:rsid w:val="00061448"/>
    <w:rsid w:val="00066CB1"/>
    <w:rsid w:val="0007056D"/>
    <w:rsid w:val="00074617"/>
    <w:rsid w:val="0008458E"/>
    <w:rsid w:val="00084909"/>
    <w:rsid w:val="00091B11"/>
    <w:rsid w:val="000A3176"/>
    <w:rsid w:val="000A36DF"/>
    <w:rsid w:val="000B0E8B"/>
    <w:rsid w:val="000B2B8A"/>
    <w:rsid w:val="000B7C3A"/>
    <w:rsid w:val="000B7E34"/>
    <w:rsid w:val="000C4CA7"/>
    <w:rsid w:val="000C5180"/>
    <w:rsid w:val="000D0A53"/>
    <w:rsid w:val="000D4119"/>
    <w:rsid w:val="000D5660"/>
    <w:rsid w:val="000E20E6"/>
    <w:rsid w:val="000F0F17"/>
    <w:rsid w:val="000F2C19"/>
    <w:rsid w:val="000F6CEA"/>
    <w:rsid w:val="000F7782"/>
    <w:rsid w:val="00102344"/>
    <w:rsid w:val="00102531"/>
    <w:rsid w:val="001059FF"/>
    <w:rsid w:val="00111864"/>
    <w:rsid w:val="00112499"/>
    <w:rsid w:val="00113A9D"/>
    <w:rsid w:val="00114F3A"/>
    <w:rsid w:val="00117D3C"/>
    <w:rsid w:val="00125137"/>
    <w:rsid w:val="0013185A"/>
    <w:rsid w:val="00135DD9"/>
    <w:rsid w:val="00152B93"/>
    <w:rsid w:val="00154CC8"/>
    <w:rsid w:val="001553B1"/>
    <w:rsid w:val="0016212A"/>
    <w:rsid w:val="001634EE"/>
    <w:rsid w:val="00166363"/>
    <w:rsid w:val="0017480A"/>
    <w:rsid w:val="0017592A"/>
    <w:rsid w:val="0019622A"/>
    <w:rsid w:val="001A3C53"/>
    <w:rsid w:val="001B25FC"/>
    <w:rsid w:val="001C011B"/>
    <w:rsid w:val="001C06F0"/>
    <w:rsid w:val="001C0B81"/>
    <w:rsid w:val="001C2A07"/>
    <w:rsid w:val="001C5909"/>
    <w:rsid w:val="001D08B6"/>
    <w:rsid w:val="001D1D5D"/>
    <w:rsid w:val="001D4901"/>
    <w:rsid w:val="001D4950"/>
    <w:rsid w:val="001E1B57"/>
    <w:rsid w:val="001E2D27"/>
    <w:rsid w:val="001E4880"/>
    <w:rsid w:val="001E785A"/>
    <w:rsid w:val="001E786A"/>
    <w:rsid w:val="001F33C6"/>
    <w:rsid w:val="00200581"/>
    <w:rsid w:val="00207761"/>
    <w:rsid w:val="002218AB"/>
    <w:rsid w:val="0022411A"/>
    <w:rsid w:val="00224E38"/>
    <w:rsid w:val="00232FD6"/>
    <w:rsid w:val="00236D8B"/>
    <w:rsid w:val="00245534"/>
    <w:rsid w:val="0024725C"/>
    <w:rsid w:val="00253192"/>
    <w:rsid w:val="00254A2A"/>
    <w:rsid w:val="00255CDD"/>
    <w:rsid w:val="00262E87"/>
    <w:rsid w:val="002716D9"/>
    <w:rsid w:val="002732DB"/>
    <w:rsid w:val="00273F65"/>
    <w:rsid w:val="002740B4"/>
    <w:rsid w:val="00287827"/>
    <w:rsid w:val="002901AF"/>
    <w:rsid w:val="00291BB4"/>
    <w:rsid w:val="00294F5A"/>
    <w:rsid w:val="002A192B"/>
    <w:rsid w:val="002A1978"/>
    <w:rsid w:val="002A2074"/>
    <w:rsid w:val="002A7094"/>
    <w:rsid w:val="002B54B8"/>
    <w:rsid w:val="002B54F4"/>
    <w:rsid w:val="002B5EDF"/>
    <w:rsid w:val="002B5F4F"/>
    <w:rsid w:val="002B6537"/>
    <w:rsid w:val="002C25BC"/>
    <w:rsid w:val="002C658B"/>
    <w:rsid w:val="002D116C"/>
    <w:rsid w:val="002D43C7"/>
    <w:rsid w:val="002D4E7E"/>
    <w:rsid w:val="002E24DE"/>
    <w:rsid w:val="002E3AB3"/>
    <w:rsid w:val="002E50AE"/>
    <w:rsid w:val="002F4C0B"/>
    <w:rsid w:val="003050C6"/>
    <w:rsid w:val="003068E1"/>
    <w:rsid w:val="00306F81"/>
    <w:rsid w:val="00312EA0"/>
    <w:rsid w:val="00317042"/>
    <w:rsid w:val="0033012C"/>
    <w:rsid w:val="003378CC"/>
    <w:rsid w:val="00343231"/>
    <w:rsid w:val="0034374C"/>
    <w:rsid w:val="0034778A"/>
    <w:rsid w:val="00347D28"/>
    <w:rsid w:val="00347D4A"/>
    <w:rsid w:val="003506E0"/>
    <w:rsid w:val="00351FC3"/>
    <w:rsid w:val="00382481"/>
    <w:rsid w:val="00394C6E"/>
    <w:rsid w:val="00395C4A"/>
    <w:rsid w:val="00396708"/>
    <w:rsid w:val="00396BEE"/>
    <w:rsid w:val="00397138"/>
    <w:rsid w:val="003A3E94"/>
    <w:rsid w:val="003A5051"/>
    <w:rsid w:val="003A6105"/>
    <w:rsid w:val="003B0BCE"/>
    <w:rsid w:val="003B178C"/>
    <w:rsid w:val="003C14E6"/>
    <w:rsid w:val="003C544B"/>
    <w:rsid w:val="003E44B0"/>
    <w:rsid w:val="003E70B4"/>
    <w:rsid w:val="003F1C2F"/>
    <w:rsid w:val="00402531"/>
    <w:rsid w:val="00405DD4"/>
    <w:rsid w:val="004123D4"/>
    <w:rsid w:val="0041416E"/>
    <w:rsid w:val="00415F2E"/>
    <w:rsid w:val="00417EA6"/>
    <w:rsid w:val="004432AD"/>
    <w:rsid w:val="004444EC"/>
    <w:rsid w:val="004451F0"/>
    <w:rsid w:val="00447153"/>
    <w:rsid w:val="004473E3"/>
    <w:rsid w:val="00450D4C"/>
    <w:rsid w:val="00463DD1"/>
    <w:rsid w:val="0046726C"/>
    <w:rsid w:val="004704B5"/>
    <w:rsid w:val="00476993"/>
    <w:rsid w:val="0048160F"/>
    <w:rsid w:val="00482529"/>
    <w:rsid w:val="00485F5E"/>
    <w:rsid w:val="00490853"/>
    <w:rsid w:val="00497095"/>
    <w:rsid w:val="004974FA"/>
    <w:rsid w:val="004B6248"/>
    <w:rsid w:val="004D61DD"/>
    <w:rsid w:val="004E08F3"/>
    <w:rsid w:val="004E3A68"/>
    <w:rsid w:val="004E3AA7"/>
    <w:rsid w:val="004E5407"/>
    <w:rsid w:val="00502508"/>
    <w:rsid w:val="00522EFC"/>
    <w:rsid w:val="005232E5"/>
    <w:rsid w:val="00523B5D"/>
    <w:rsid w:val="0052403F"/>
    <w:rsid w:val="005259A6"/>
    <w:rsid w:val="00526177"/>
    <w:rsid w:val="00543809"/>
    <w:rsid w:val="00552F7E"/>
    <w:rsid w:val="00554980"/>
    <w:rsid w:val="0055666B"/>
    <w:rsid w:val="00570C44"/>
    <w:rsid w:val="00581E58"/>
    <w:rsid w:val="00583D7F"/>
    <w:rsid w:val="0059400F"/>
    <w:rsid w:val="00596735"/>
    <w:rsid w:val="005B5DAD"/>
    <w:rsid w:val="005C2172"/>
    <w:rsid w:val="005E46D7"/>
    <w:rsid w:val="005E49CF"/>
    <w:rsid w:val="005E5E5A"/>
    <w:rsid w:val="005E677A"/>
    <w:rsid w:val="005F358F"/>
    <w:rsid w:val="005F59AE"/>
    <w:rsid w:val="00600D39"/>
    <w:rsid w:val="00602645"/>
    <w:rsid w:val="00605BEC"/>
    <w:rsid w:val="00615B59"/>
    <w:rsid w:val="0063458A"/>
    <w:rsid w:val="006423FD"/>
    <w:rsid w:val="00643D92"/>
    <w:rsid w:val="00645A30"/>
    <w:rsid w:val="00652DF0"/>
    <w:rsid w:val="0065525C"/>
    <w:rsid w:val="0066692E"/>
    <w:rsid w:val="00691236"/>
    <w:rsid w:val="00697EBA"/>
    <w:rsid w:val="006B2107"/>
    <w:rsid w:val="006B62E4"/>
    <w:rsid w:val="006B7877"/>
    <w:rsid w:val="006C4229"/>
    <w:rsid w:val="006C6BD0"/>
    <w:rsid w:val="006D1F22"/>
    <w:rsid w:val="006E1409"/>
    <w:rsid w:val="006E34C7"/>
    <w:rsid w:val="006E61BF"/>
    <w:rsid w:val="006F0A24"/>
    <w:rsid w:val="006F33EF"/>
    <w:rsid w:val="006F6552"/>
    <w:rsid w:val="0070311E"/>
    <w:rsid w:val="00704C07"/>
    <w:rsid w:val="007076BD"/>
    <w:rsid w:val="0070786D"/>
    <w:rsid w:val="00711179"/>
    <w:rsid w:val="0071593B"/>
    <w:rsid w:val="0072388C"/>
    <w:rsid w:val="0072701B"/>
    <w:rsid w:val="00734337"/>
    <w:rsid w:val="00751FC1"/>
    <w:rsid w:val="007543CC"/>
    <w:rsid w:val="00757886"/>
    <w:rsid w:val="0076264E"/>
    <w:rsid w:val="0077714A"/>
    <w:rsid w:val="00783ADD"/>
    <w:rsid w:val="00784479"/>
    <w:rsid w:val="00785B48"/>
    <w:rsid w:val="007941F7"/>
    <w:rsid w:val="00794AE4"/>
    <w:rsid w:val="007A1F48"/>
    <w:rsid w:val="007A2B3D"/>
    <w:rsid w:val="007A6DD1"/>
    <w:rsid w:val="007C0C74"/>
    <w:rsid w:val="007D043D"/>
    <w:rsid w:val="007D1A1E"/>
    <w:rsid w:val="007E61AF"/>
    <w:rsid w:val="007E668D"/>
    <w:rsid w:val="007E7C50"/>
    <w:rsid w:val="00811605"/>
    <w:rsid w:val="00811E2D"/>
    <w:rsid w:val="008203BA"/>
    <w:rsid w:val="00823995"/>
    <w:rsid w:val="008259DB"/>
    <w:rsid w:val="0082649E"/>
    <w:rsid w:val="00827EC9"/>
    <w:rsid w:val="00835B0C"/>
    <w:rsid w:val="008463CF"/>
    <w:rsid w:val="00852DE8"/>
    <w:rsid w:val="00853E2D"/>
    <w:rsid w:val="00862AEA"/>
    <w:rsid w:val="00873050"/>
    <w:rsid w:val="00873104"/>
    <w:rsid w:val="00873168"/>
    <w:rsid w:val="008735E7"/>
    <w:rsid w:val="00875799"/>
    <w:rsid w:val="008839ED"/>
    <w:rsid w:val="00883AB6"/>
    <w:rsid w:val="00891B53"/>
    <w:rsid w:val="00891FC6"/>
    <w:rsid w:val="008A09C4"/>
    <w:rsid w:val="008A39D2"/>
    <w:rsid w:val="008C4883"/>
    <w:rsid w:val="008C7F61"/>
    <w:rsid w:val="008D0CBC"/>
    <w:rsid w:val="008E3F15"/>
    <w:rsid w:val="008F6C94"/>
    <w:rsid w:val="0090023D"/>
    <w:rsid w:val="00910517"/>
    <w:rsid w:val="009140C8"/>
    <w:rsid w:val="00916E14"/>
    <w:rsid w:val="00925855"/>
    <w:rsid w:val="00926972"/>
    <w:rsid w:val="00927D8A"/>
    <w:rsid w:val="009313FD"/>
    <w:rsid w:val="0093402E"/>
    <w:rsid w:val="00936C5C"/>
    <w:rsid w:val="009415D3"/>
    <w:rsid w:val="00941AD8"/>
    <w:rsid w:val="00943498"/>
    <w:rsid w:val="00945AB6"/>
    <w:rsid w:val="009567C9"/>
    <w:rsid w:val="00965F94"/>
    <w:rsid w:val="0098094D"/>
    <w:rsid w:val="00981C4D"/>
    <w:rsid w:val="0098336B"/>
    <w:rsid w:val="009848A9"/>
    <w:rsid w:val="0098695B"/>
    <w:rsid w:val="00995180"/>
    <w:rsid w:val="00996961"/>
    <w:rsid w:val="009A4B98"/>
    <w:rsid w:val="009B2B22"/>
    <w:rsid w:val="009B49D9"/>
    <w:rsid w:val="009C3710"/>
    <w:rsid w:val="009C47B6"/>
    <w:rsid w:val="009D3174"/>
    <w:rsid w:val="009E00D1"/>
    <w:rsid w:val="009E6123"/>
    <w:rsid w:val="009F23F2"/>
    <w:rsid w:val="00A014AC"/>
    <w:rsid w:val="00A026F1"/>
    <w:rsid w:val="00A05AF9"/>
    <w:rsid w:val="00A16BC0"/>
    <w:rsid w:val="00A2536E"/>
    <w:rsid w:val="00A263E3"/>
    <w:rsid w:val="00A26BF4"/>
    <w:rsid w:val="00A300C0"/>
    <w:rsid w:val="00A31F76"/>
    <w:rsid w:val="00A35B9A"/>
    <w:rsid w:val="00A42AE6"/>
    <w:rsid w:val="00A44BF6"/>
    <w:rsid w:val="00A62EF7"/>
    <w:rsid w:val="00A71785"/>
    <w:rsid w:val="00A744E6"/>
    <w:rsid w:val="00A77A79"/>
    <w:rsid w:val="00A819EA"/>
    <w:rsid w:val="00A923B0"/>
    <w:rsid w:val="00A962AA"/>
    <w:rsid w:val="00AA01FF"/>
    <w:rsid w:val="00AA57B5"/>
    <w:rsid w:val="00AB3F2C"/>
    <w:rsid w:val="00AC4E92"/>
    <w:rsid w:val="00AD2D7E"/>
    <w:rsid w:val="00AF2155"/>
    <w:rsid w:val="00AF58CB"/>
    <w:rsid w:val="00AF7BA0"/>
    <w:rsid w:val="00AF7FB9"/>
    <w:rsid w:val="00B10111"/>
    <w:rsid w:val="00B1020F"/>
    <w:rsid w:val="00B175BF"/>
    <w:rsid w:val="00B20212"/>
    <w:rsid w:val="00B25264"/>
    <w:rsid w:val="00B343B1"/>
    <w:rsid w:val="00B537F8"/>
    <w:rsid w:val="00B62E89"/>
    <w:rsid w:val="00B6657A"/>
    <w:rsid w:val="00B66C54"/>
    <w:rsid w:val="00B80834"/>
    <w:rsid w:val="00B83FC0"/>
    <w:rsid w:val="00B84548"/>
    <w:rsid w:val="00B9408B"/>
    <w:rsid w:val="00B9481A"/>
    <w:rsid w:val="00B94C41"/>
    <w:rsid w:val="00BA68B3"/>
    <w:rsid w:val="00BB2C61"/>
    <w:rsid w:val="00BB364B"/>
    <w:rsid w:val="00BC12E1"/>
    <w:rsid w:val="00BC33F6"/>
    <w:rsid w:val="00BD470E"/>
    <w:rsid w:val="00BD710D"/>
    <w:rsid w:val="00BD7A96"/>
    <w:rsid w:val="00BE306A"/>
    <w:rsid w:val="00BF2EE1"/>
    <w:rsid w:val="00BF70A4"/>
    <w:rsid w:val="00C06966"/>
    <w:rsid w:val="00C13185"/>
    <w:rsid w:val="00C16264"/>
    <w:rsid w:val="00C26A55"/>
    <w:rsid w:val="00C36074"/>
    <w:rsid w:val="00C360D5"/>
    <w:rsid w:val="00C43885"/>
    <w:rsid w:val="00C53A39"/>
    <w:rsid w:val="00C53E66"/>
    <w:rsid w:val="00C5656E"/>
    <w:rsid w:val="00C71836"/>
    <w:rsid w:val="00C7344E"/>
    <w:rsid w:val="00C84431"/>
    <w:rsid w:val="00C8532E"/>
    <w:rsid w:val="00C9025F"/>
    <w:rsid w:val="00C90FA5"/>
    <w:rsid w:val="00C91A86"/>
    <w:rsid w:val="00C92973"/>
    <w:rsid w:val="00CA5FF4"/>
    <w:rsid w:val="00CB2DDD"/>
    <w:rsid w:val="00CB4563"/>
    <w:rsid w:val="00CC46B2"/>
    <w:rsid w:val="00CC77D1"/>
    <w:rsid w:val="00CD0511"/>
    <w:rsid w:val="00CD34C1"/>
    <w:rsid w:val="00CD679B"/>
    <w:rsid w:val="00CD6E12"/>
    <w:rsid w:val="00CE11D6"/>
    <w:rsid w:val="00CE69AB"/>
    <w:rsid w:val="00CF54F1"/>
    <w:rsid w:val="00D034EE"/>
    <w:rsid w:val="00D410B3"/>
    <w:rsid w:val="00D41E73"/>
    <w:rsid w:val="00D42A22"/>
    <w:rsid w:val="00D47AAE"/>
    <w:rsid w:val="00D60C0C"/>
    <w:rsid w:val="00D6469D"/>
    <w:rsid w:val="00D72BF6"/>
    <w:rsid w:val="00D75F8E"/>
    <w:rsid w:val="00D77971"/>
    <w:rsid w:val="00D91AC2"/>
    <w:rsid w:val="00D95C4A"/>
    <w:rsid w:val="00DA08D5"/>
    <w:rsid w:val="00DC5DC7"/>
    <w:rsid w:val="00DC6CD2"/>
    <w:rsid w:val="00DC7E7C"/>
    <w:rsid w:val="00DE47C9"/>
    <w:rsid w:val="00DE5D88"/>
    <w:rsid w:val="00DF1F45"/>
    <w:rsid w:val="00DF1F4E"/>
    <w:rsid w:val="00E00984"/>
    <w:rsid w:val="00E046F0"/>
    <w:rsid w:val="00E11939"/>
    <w:rsid w:val="00E259DD"/>
    <w:rsid w:val="00E31E90"/>
    <w:rsid w:val="00E40532"/>
    <w:rsid w:val="00E41835"/>
    <w:rsid w:val="00E47071"/>
    <w:rsid w:val="00E63FD3"/>
    <w:rsid w:val="00E64906"/>
    <w:rsid w:val="00E75E92"/>
    <w:rsid w:val="00E84A0F"/>
    <w:rsid w:val="00E9313B"/>
    <w:rsid w:val="00EA4CE2"/>
    <w:rsid w:val="00EC1014"/>
    <w:rsid w:val="00EC130C"/>
    <w:rsid w:val="00EC6758"/>
    <w:rsid w:val="00ED3948"/>
    <w:rsid w:val="00ED4FB4"/>
    <w:rsid w:val="00EF4DAD"/>
    <w:rsid w:val="00EF6A86"/>
    <w:rsid w:val="00F11BDF"/>
    <w:rsid w:val="00F1348C"/>
    <w:rsid w:val="00F241D8"/>
    <w:rsid w:val="00F26BA0"/>
    <w:rsid w:val="00F348EA"/>
    <w:rsid w:val="00F37B8C"/>
    <w:rsid w:val="00F4129B"/>
    <w:rsid w:val="00F43849"/>
    <w:rsid w:val="00F469B9"/>
    <w:rsid w:val="00F550B5"/>
    <w:rsid w:val="00F56DF9"/>
    <w:rsid w:val="00F576DE"/>
    <w:rsid w:val="00F62239"/>
    <w:rsid w:val="00F6620A"/>
    <w:rsid w:val="00F6687D"/>
    <w:rsid w:val="00F66992"/>
    <w:rsid w:val="00F71C25"/>
    <w:rsid w:val="00F75C19"/>
    <w:rsid w:val="00F76F93"/>
    <w:rsid w:val="00F8118B"/>
    <w:rsid w:val="00F85AA7"/>
    <w:rsid w:val="00FA0FB5"/>
    <w:rsid w:val="00FA2299"/>
    <w:rsid w:val="00FA367A"/>
    <w:rsid w:val="00FA6878"/>
    <w:rsid w:val="00FB3E29"/>
    <w:rsid w:val="00FC45B2"/>
    <w:rsid w:val="00FD09BA"/>
    <w:rsid w:val="00FD468F"/>
    <w:rsid w:val="00FE6948"/>
    <w:rsid w:val="00FE762B"/>
    <w:rsid w:val="00FE7ECD"/>
    <w:rsid w:val="00FF5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1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C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6C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36C5C"/>
  </w:style>
  <w:style w:type="paragraph" w:styleId="a5">
    <w:name w:val="footer"/>
    <w:basedOn w:val="a"/>
    <w:link w:val="a6"/>
    <w:uiPriority w:val="99"/>
    <w:semiHidden/>
    <w:unhideWhenUsed/>
    <w:rsid w:val="00936C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36C5C"/>
  </w:style>
  <w:style w:type="character" w:styleId="a7">
    <w:name w:val="Hyperlink"/>
    <w:basedOn w:val="a0"/>
    <w:uiPriority w:val="99"/>
    <w:unhideWhenUsed/>
    <w:rsid w:val="00936C5C"/>
    <w:rPr>
      <w:color w:val="0000FF"/>
      <w:u w:val="single"/>
    </w:rPr>
  </w:style>
  <w:style w:type="character" w:styleId="a8">
    <w:name w:val="Strong"/>
    <w:basedOn w:val="a0"/>
    <w:qFormat/>
    <w:rsid w:val="00936C5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36C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6C5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477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No Spacing"/>
    <w:link w:val="ac"/>
    <w:qFormat/>
    <w:rsid w:val="002E24DE"/>
    <w:pPr>
      <w:suppressAutoHyphens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ad">
    <w:name w:val="List Paragraph"/>
    <w:basedOn w:val="a"/>
    <w:uiPriority w:val="34"/>
    <w:qFormat/>
    <w:rsid w:val="002E24DE"/>
    <w:pPr>
      <w:suppressAutoHyphens w:val="0"/>
      <w:spacing w:after="120"/>
      <w:ind w:left="720"/>
    </w:pPr>
    <w:rPr>
      <w:rFonts w:ascii="Calibri" w:eastAsia="Calibri" w:hAnsi="Calibri"/>
      <w:sz w:val="22"/>
      <w:szCs w:val="22"/>
      <w:lang w:eastAsia="en-US" w:bidi="en-US"/>
    </w:rPr>
  </w:style>
  <w:style w:type="character" w:customStyle="1" w:styleId="ac">
    <w:name w:val="Без интервала Знак"/>
    <w:link w:val="ab"/>
    <w:rsid w:val="002E24DE"/>
    <w:rPr>
      <w:rFonts w:ascii="Calibri" w:eastAsia="Calibri" w:hAnsi="Calibri" w:cs="Calibri"/>
      <w:lang w:val="en-US" w:bidi="en-US"/>
    </w:rPr>
  </w:style>
  <w:style w:type="character" w:customStyle="1" w:styleId="apple-converted-space">
    <w:name w:val="apple-converted-space"/>
    <w:basedOn w:val="a0"/>
    <w:rsid w:val="002E24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i.selashin@od-group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barmina-gs</dc:creator>
  <cp:lastModifiedBy>fedorova-vy</cp:lastModifiedBy>
  <cp:revision>2</cp:revision>
  <cp:lastPrinted>2016-07-05T07:54:00Z</cp:lastPrinted>
  <dcterms:created xsi:type="dcterms:W3CDTF">2017-01-30T14:18:00Z</dcterms:created>
  <dcterms:modified xsi:type="dcterms:W3CDTF">2017-01-30T14:18:00Z</dcterms:modified>
</cp:coreProperties>
</file>